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9E82A" w14:textId="77777777" w:rsidR="002B71A2" w:rsidRDefault="002B71A2" w:rsidP="002B71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Date__________</w:t>
      </w:r>
    </w:p>
    <w:p w14:paraId="041C8694" w14:textId="77777777" w:rsidR="002B71A2" w:rsidRDefault="002B71A2" w:rsidP="002B71A2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Weebly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Quiz</w:t>
      </w:r>
    </w:p>
    <w:p w14:paraId="55637DC8" w14:textId="77777777" w:rsidR="002B71A2" w:rsidRDefault="002B71A2" w:rsidP="002B71A2">
      <w:pPr>
        <w:spacing w:line="480" w:lineRule="auto"/>
        <w:rPr>
          <w:rFonts w:ascii="Times New Roman" w:hAnsi="Times New Roman" w:cs="Times New Roman"/>
        </w:rPr>
      </w:pPr>
    </w:p>
    <w:p w14:paraId="64DD4D54" w14:textId="77777777" w:rsidR="002B71A2" w:rsidRPr="002B71A2" w:rsidRDefault="002B71A2" w:rsidP="002B71A2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</w:t>
      </w:r>
      <w:r w:rsidRPr="002B71A2">
        <w:rPr>
          <w:rFonts w:ascii="Times New Roman" w:eastAsia="Times New Roman" w:hAnsi="Times New Roman" w:cs="Times New Roman"/>
          <w:color w:val="000000"/>
          <w:shd w:val="clear" w:color="auto" w:fill="FFFFFF"/>
        </w:rPr>
        <w:t>. What kind of cardiovascular system does a leech have?</w:t>
      </w:r>
      <w:r w:rsidRPr="002B71A2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2. How do nematodes obtain oxygen and what is that function called?</w:t>
      </w:r>
      <w:r w:rsidRPr="002B71A2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3. How many known species of nematodes are there?</w:t>
      </w:r>
      <w:r w:rsidRPr="002B71A2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4. Why do leeches need five pairs of hearts?</w:t>
      </w:r>
      <w:r w:rsidRPr="002B71A2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5. Do clams have open or closed circulatory systems?</w:t>
      </w:r>
      <w:r w:rsidRPr="002B71A2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6. What does the shape of a sponge affect?</w:t>
      </w:r>
      <w:r w:rsidRPr="002B71A2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7. What is the blood type liquid in an open circulatory system called?</w:t>
      </w:r>
      <w:r w:rsidRPr="002B71A2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8. About how many species of Echinodermata are there?</w:t>
      </w:r>
      <w:r w:rsidRPr="002B71A2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9. Since the Platyhelminthes phylum doesn't obtain a cardiovascular system how do they pass oxygen and certain nutrients through their body?</w:t>
      </w:r>
      <w:r w:rsidRPr="002B71A2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 xml:space="preserve">10. Does the </w:t>
      </w:r>
      <w:proofErr w:type="spellStart"/>
      <w:r w:rsidRPr="002B71A2">
        <w:rPr>
          <w:rFonts w:ascii="Times New Roman" w:eastAsia="Times New Roman" w:hAnsi="Times New Roman" w:cs="Times New Roman"/>
          <w:color w:val="000000"/>
          <w:shd w:val="clear" w:color="auto" w:fill="FFFFFF"/>
        </w:rPr>
        <w:t>Valvatida</w:t>
      </w:r>
      <w:proofErr w:type="spellEnd"/>
      <w:r w:rsidRPr="002B71A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have a cardiovascular system?</w:t>
      </w:r>
    </w:p>
    <w:p w14:paraId="18EC6A08" w14:textId="77777777" w:rsidR="002B71A2" w:rsidRPr="002B71A2" w:rsidRDefault="002B71A2" w:rsidP="002B71A2">
      <w:pPr>
        <w:spacing w:line="480" w:lineRule="auto"/>
        <w:rPr>
          <w:rFonts w:ascii="Times New Roman" w:hAnsi="Times New Roman" w:cs="Times New Roman"/>
        </w:rPr>
      </w:pPr>
    </w:p>
    <w:sectPr w:rsidR="002B71A2" w:rsidRPr="002B71A2" w:rsidSect="00D968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E2444"/>
    <w:multiLevelType w:val="hybridMultilevel"/>
    <w:tmpl w:val="0F3A7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A2"/>
    <w:rsid w:val="002B71A2"/>
    <w:rsid w:val="00624D0E"/>
    <w:rsid w:val="008B2D96"/>
    <w:rsid w:val="00D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9A2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Fitzgibbon</dc:creator>
  <cp:keywords/>
  <dc:description/>
  <cp:lastModifiedBy>Gerard Fitzgibbon</cp:lastModifiedBy>
  <cp:revision>2</cp:revision>
  <dcterms:created xsi:type="dcterms:W3CDTF">2015-05-15T17:37:00Z</dcterms:created>
  <dcterms:modified xsi:type="dcterms:W3CDTF">2015-05-15T17:40:00Z</dcterms:modified>
</cp:coreProperties>
</file>